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7C9" w:rsidRPr="00C467C9" w:rsidRDefault="00C467C9" w:rsidP="00C467C9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467C9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Телефоны доверия</w:t>
      </w:r>
    </w:p>
    <w:p w:rsidR="00C467C9" w:rsidRDefault="00C467C9" w:rsidP="00C467C9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</w:pPr>
      <w:r w:rsidRPr="00C467C9">
        <w:rPr>
          <w:rFonts w:ascii="Arial" w:eastAsia="Times New Roman" w:hAnsi="Arial" w:cs="Arial"/>
          <w:b/>
          <w:bCs/>
          <w:color w:val="000000"/>
          <w:bdr w:val="none" w:sz="0" w:space="0" w:color="auto" w:frame="1"/>
          <w:lang w:eastAsia="ru-RU"/>
        </w:rPr>
        <w:t>Уважаемые родители!</w:t>
      </w:r>
    </w:p>
    <w:p w:rsidR="004660FC" w:rsidRPr="00C467C9" w:rsidRDefault="004660FC" w:rsidP="00C467C9">
      <w:pPr>
        <w:shd w:val="clear" w:color="auto" w:fill="F6F6F6"/>
        <w:spacing w:after="0" w:line="245" w:lineRule="atLeast"/>
        <w:jc w:val="center"/>
        <w:textAlignment w:val="baseline"/>
        <w:rPr>
          <w:rFonts w:ascii="Arial" w:eastAsia="Times New Roman" w:hAnsi="Arial" w:cs="Arial"/>
          <w:color w:val="000000"/>
          <w:lang w:eastAsia="ru-RU"/>
        </w:rPr>
      </w:pPr>
    </w:p>
    <w:p w:rsid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  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 случаях, когда действия администрации других сотрудников образовательных учреждений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нарушают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права детей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и законные интересы (нарушение правил приема в общеобразовательные организации, факты незаконных сборов денежных средств с родителей и т.д.) вы можете обращаться по телефонам «горячих линий»:</w:t>
      </w:r>
    </w:p>
    <w:p w:rsidR="00B23DED" w:rsidRP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C467C9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Гилязова Зульфия Султангировна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руководитель отдела образования Исполнительного комитета Сармановского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РТ,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 тел.: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2-44-97</w:t>
      </w:r>
    </w:p>
    <w:p w:rsidR="00B23DED" w:rsidRPr="00C467C9" w:rsidRDefault="00B23DED" w:rsidP="00B23DED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Зиннатуллина Дания Ясировна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заместитель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руководителя отдела образования Исполнительного комитета Сармановского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РТ, тел.: 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2-50-97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4F41D0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Габидуллин Газинур Азгатович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заместитель 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руководителя отдела образования Исполнительного комитета Сармановского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РТ, тел.: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2-50-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63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4F41D0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Шарифуллина Альфира Хадиевна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ведущий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специалист по дошкольному образованию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отдела образования Исполнительного комитета Сармановского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ого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район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а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РТ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тел.: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2-50-34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23DED" w:rsidRDefault="004F41D0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Хадиев Ильдар Умитович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, председатель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СПО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Профсоюза работников образования 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Сармановского </w:t>
      </w:r>
      <w:r w:rsidR="00C467C9"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муниципального района, тел.: </w:t>
      </w:r>
      <w:r w:rsidR="00C467C9" w:rsidRPr="00B23D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2-50-63</w:t>
      </w:r>
      <w:r w:rsidR="00775309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</w:t>
      </w:r>
    </w:p>
    <w:p w:rsidR="00C467C9" w:rsidRPr="00B23DED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:rsidR="00775309" w:rsidRDefault="0077530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4660FC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Шаяхметова Гульназ Кашифовна</w:t>
      </w:r>
      <w:r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,общественный помощник Уполномоченного по правам человека РТ по Сармановскому муниципальному району, тел.:2-50-44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Приемная Управление образования 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-(8559) 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2-52-21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bdr w:val="none" w:sz="0" w:space="0" w:color="auto" w:frame="1"/>
          <w:lang w:eastAsia="ru-RU"/>
        </w:rPr>
        <w:t>ОВД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 xml:space="preserve"> – (8559) 2-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49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-</w:t>
      </w:r>
      <w:r w:rsidR="004F41D0" w:rsidRPr="00B23DED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0</w:t>
      </w:r>
      <w:r w:rsidRPr="00C467C9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2</w:t>
      </w:r>
    </w:p>
    <w:p w:rsidR="00B23DED" w:rsidRPr="00C467C9" w:rsidRDefault="00B23DED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C467C9" w:rsidRPr="00C467C9" w:rsidRDefault="00C467C9" w:rsidP="00C467C9">
      <w:pPr>
        <w:shd w:val="clear" w:color="auto" w:fill="F6F6F6"/>
        <w:spacing w:after="0" w:line="24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Детский телефон </w:t>
      </w:r>
      <w:r w:rsidRPr="004660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доверия </w:t>
      </w:r>
      <w:r w:rsidRPr="004660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C467C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8 800 2000 122</w:t>
      </w:r>
    </w:p>
    <w:sectPr w:rsidR="00C467C9" w:rsidRPr="00C467C9" w:rsidSect="00551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C467C9"/>
    <w:rsid w:val="004660FC"/>
    <w:rsid w:val="004F41D0"/>
    <w:rsid w:val="005517CE"/>
    <w:rsid w:val="00775309"/>
    <w:rsid w:val="00A32D81"/>
    <w:rsid w:val="00B23DED"/>
    <w:rsid w:val="00C467C9"/>
    <w:rsid w:val="00FA5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E"/>
  </w:style>
  <w:style w:type="paragraph" w:styleId="1">
    <w:name w:val="heading 1"/>
    <w:basedOn w:val="a"/>
    <w:link w:val="10"/>
    <w:uiPriority w:val="9"/>
    <w:qFormat/>
    <w:rsid w:val="00C467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67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467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9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user</cp:lastModifiedBy>
  <cp:revision>2</cp:revision>
  <cp:lastPrinted>2014-11-07T11:15:00Z</cp:lastPrinted>
  <dcterms:created xsi:type="dcterms:W3CDTF">2017-10-18T08:30:00Z</dcterms:created>
  <dcterms:modified xsi:type="dcterms:W3CDTF">2017-10-18T08:30:00Z</dcterms:modified>
</cp:coreProperties>
</file>